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286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Festive Menu 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£8.95 per person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Our festive menu gives guests a wide selection of festive buffet food. It includes a mixture of sandwiches and canapés as listed in the tables below.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We offer the opportunity to add a </w:t>
      </w:r>
      <w:r w:rsidDel="00000000" w:rsidR="00000000" w:rsidRPr="00000000">
        <w:rPr>
          <w:b w:val="1"/>
          <w:rtl w:val="0"/>
        </w:rPr>
        <w:t xml:space="preserve">cheese board</w:t>
      </w:r>
      <w:r w:rsidDel="00000000" w:rsidR="00000000" w:rsidRPr="00000000">
        <w:rPr>
          <w:rtl w:val="0"/>
        </w:rPr>
        <w:t xml:space="preserve"> to this menu. This is £17.50 per 7 people, and includes a wide selection of cheese and crackers.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Sandwich or Wrap Selection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menu includes a selection of sandwiches on a mixture of malted and white bread. The fillings that are included are listed below.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If you would prefer, sandwiches can be prepared on plain wraps.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Vegetarian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Roast turkey with cranberry and stuffing.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Roast beef with mustard OR horseradish.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Best cut of honey glazed ham.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Peri-peri chicken with red onion,cabbage and grated carrot salad.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Smoked salmon with cream cheese and dill.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Mature cheddar cheese and sweet chutney.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Mixed cheese and red onion with chives.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Brie and grape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AND</w:t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Canape Selection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menu includes a selection of canapés as listed below.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Vegetarian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Mini Yorkshire Puddings filled with beef and topped with horseradish.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Bacon and sausage wraps.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Marinated chicken skewers.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 au vents filled with cream cheese and King prawns.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roasted parsnip and carrot purée filled vol au vents.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Vegetable spring rolls.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Feta cheese, olive and tomato skewers.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Carrot and cucumber batons with assorted dips. 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AND</w:t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Selection of Petit Fours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end your meal, we provide a selection of sweet petit fours listed below.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Pistachio rectangles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Lemon macaroon tartlets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Raspberry tartlets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Chocolate eclairs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Coffee eclairs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Caramel squares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Praline tartlets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Morello cherry and pistachio moelleux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Opera rectangles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